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62AB" w14:textId="0E7B4F7E" w:rsidR="00DC0F60" w:rsidRPr="00DC0F60" w:rsidRDefault="00DC0F60" w:rsidP="00371F62">
      <w:pPr>
        <w:rPr>
          <w:b/>
          <w:bCs/>
        </w:rPr>
      </w:pPr>
      <w:r w:rsidRPr="00DC0F60">
        <w:rPr>
          <w:b/>
          <w:bCs/>
        </w:rPr>
        <w:t xml:space="preserve">Техническое задание на раздел АС </w:t>
      </w:r>
    </w:p>
    <w:p w14:paraId="08F2CC62" w14:textId="330F56AC" w:rsidR="00371F62" w:rsidRDefault="00371F62" w:rsidP="00371F62">
      <w:r>
        <w:t xml:space="preserve">Выполнить раздел АС </w:t>
      </w:r>
      <w:r w:rsidR="00DC0F60">
        <w:t xml:space="preserve">(стадия Р) </w:t>
      </w:r>
      <w:r>
        <w:t xml:space="preserve">для каркасного здания склада из металлических профилей. </w:t>
      </w:r>
    </w:p>
    <w:p w14:paraId="65977EB3" w14:textId="77777777" w:rsidR="00371F62" w:rsidRDefault="00371F62" w:rsidP="00371F62">
      <w:r>
        <w:t xml:space="preserve">Раздел должен содержать проектные решения по: </w:t>
      </w:r>
    </w:p>
    <w:p w14:paraId="7FE49495" w14:textId="77777777" w:rsidR="00371F62" w:rsidRDefault="00371F62" w:rsidP="00371F62">
      <w:r>
        <w:t>- перегородкам и перекрытию АБК, включая узлы;</w:t>
      </w:r>
    </w:p>
    <w:p w14:paraId="7F25061F" w14:textId="77777777" w:rsidR="00371F62" w:rsidRDefault="00371F62" w:rsidP="00371F62">
      <w:r>
        <w:t>- отделка АБК</w:t>
      </w:r>
    </w:p>
    <w:p w14:paraId="4A68C5FA" w14:textId="77777777" w:rsidR="00371F62" w:rsidRDefault="00371F62" w:rsidP="00371F62">
      <w:r>
        <w:t xml:space="preserve">- Полы склада (армированная ж/б плита + </w:t>
      </w:r>
      <w:proofErr w:type="spellStart"/>
      <w:r>
        <w:t>топинг</w:t>
      </w:r>
      <w:proofErr w:type="spellEnd"/>
      <w:r>
        <w:t>)</w:t>
      </w:r>
    </w:p>
    <w:p w14:paraId="307FE542" w14:textId="77777777" w:rsidR="00371F62" w:rsidRDefault="00371F62" w:rsidP="00371F62">
      <w:r>
        <w:t>- Наружное ограждения из сэндвич-панелей (раскладка панелей)</w:t>
      </w:r>
    </w:p>
    <w:p w14:paraId="358ADBDC" w14:textId="77777777" w:rsidR="00371F62" w:rsidRDefault="00371F62" w:rsidP="00371F62">
      <w:r>
        <w:t>- ограждение кровли (заводское)</w:t>
      </w:r>
    </w:p>
    <w:p w14:paraId="2B215A52" w14:textId="77777777" w:rsidR="00371F62" w:rsidRDefault="00371F62" w:rsidP="00371F62">
      <w:r>
        <w:t>- цоколь и отмостка;</w:t>
      </w:r>
    </w:p>
    <w:p w14:paraId="3992B5A2" w14:textId="77777777" w:rsidR="00371F62" w:rsidRDefault="00371F62" w:rsidP="00371F62">
      <w:r>
        <w:t>- оконное заполнение, двери и ворота здания (спецификации и узлы)</w:t>
      </w:r>
    </w:p>
    <w:p w14:paraId="4C4EEA62" w14:textId="77777777" w:rsidR="00371F62" w:rsidRDefault="00371F62" w:rsidP="00371F62">
      <w:r>
        <w:t xml:space="preserve">- сетчатое ограждения компрессорной зоны </w:t>
      </w:r>
    </w:p>
    <w:p w14:paraId="0A8285F9" w14:textId="77777777" w:rsidR="00371F62" w:rsidRDefault="00371F62" w:rsidP="00371F62">
      <w:r>
        <w:t>Ко всем проектными решениям разрабатывается спецификация.</w:t>
      </w:r>
    </w:p>
    <w:p w14:paraId="4C5A692A" w14:textId="77777777" w:rsidR="00371F62" w:rsidRDefault="00371F62" w:rsidP="00371F62">
      <w:proofErr w:type="gramStart"/>
      <w:r>
        <w:t>Требования  к</w:t>
      </w:r>
      <w:proofErr w:type="gramEnd"/>
      <w:r>
        <w:t xml:space="preserve"> полам:</w:t>
      </w:r>
    </w:p>
    <w:p w14:paraId="43814394" w14:textId="77777777" w:rsidR="00371F62" w:rsidRPr="003504E5" w:rsidRDefault="00371F62" w:rsidP="00371F62">
      <w:r>
        <w:t xml:space="preserve"> </w:t>
      </w:r>
      <w:r w:rsidRPr="003504E5">
        <w:t xml:space="preserve">- перемещение изделий на резиновом ходу массой до 22 т.; </w:t>
      </w:r>
    </w:p>
    <w:p w14:paraId="510A5E01" w14:textId="77777777" w:rsidR="00371F62" w:rsidRPr="003504E5" w:rsidRDefault="00371F62" w:rsidP="00371F62">
      <w:r w:rsidRPr="003504E5">
        <w:t>- максимальная нагрузка не более 5 т/</w:t>
      </w:r>
      <w:proofErr w:type="spellStart"/>
      <w:r w:rsidRPr="003504E5">
        <w:t>кв.м</w:t>
      </w:r>
      <w:proofErr w:type="spellEnd"/>
      <w:r w:rsidRPr="003504E5">
        <w:t>.</w:t>
      </w:r>
    </w:p>
    <w:p w14:paraId="15C53305" w14:textId="77777777" w:rsidR="00371F62" w:rsidRDefault="00371F62" w:rsidP="00371F62">
      <w:r w:rsidRPr="003504E5">
        <w:t xml:space="preserve"> Трещиностойкость, ударостойкость, искробезопасность, ремонтопригодность, долговечность</w:t>
      </w:r>
    </w:p>
    <w:p w14:paraId="4942F473" w14:textId="77777777" w:rsidR="00371F62" w:rsidRDefault="00371F62" w:rsidP="00371F62">
      <w:r>
        <w:t xml:space="preserve">Есть модель </w:t>
      </w:r>
      <w:proofErr w:type="gramStart"/>
      <w:r>
        <w:t>в</w:t>
      </w:r>
      <w:proofErr w:type="gramEnd"/>
      <w:r>
        <w:t xml:space="preserve"> Ревите 2021. Раздел разработать в Автокаде или в Ревите. Результатом работы является альбом чертежей в </w:t>
      </w:r>
      <w:proofErr w:type="gramStart"/>
      <w:r>
        <w:rPr>
          <w:lang w:val="en-US"/>
        </w:rPr>
        <w:t>pdf</w:t>
      </w:r>
      <w:r w:rsidRPr="00A43925">
        <w:t xml:space="preserve"> </w:t>
      </w:r>
      <w:r>
        <w:t>,</w:t>
      </w:r>
      <w:proofErr w:type="gramEnd"/>
      <w:r>
        <w:t xml:space="preserve"> согласованный и проверенный заказчиком. Также по окончанию работ передаются чертежи в </w:t>
      </w:r>
      <w:r>
        <w:rPr>
          <w:lang w:val="en-US"/>
        </w:rPr>
        <w:t>dwg</w:t>
      </w:r>
      <w:r w:rsidRPr="007374D9">
        <w:t xml:space="preserve"> </w:t>
      </w:r>
      <w:r>
        <w:t xml:space="preserve">формате (или </w:t>
      </w:r>
      <w:proofErr w:type="spellStart"/>
      <w:r>
        <w:rPr>
          <w:lang w:val="en-US"/>
        </w:rPr>
        <w:t>rvt</w:t>
      </w:r>
      <w:proofErr w:type="spellEnd"/>
      <w:r>
        <w:t xml:space="preserve">). </w:t>
      </w:r>
    </w:p>
    <w:p w14:paraId="28A8AB02" w14:textId="725B3073" w:rsidR="00371F62" w:rsidRDefault="00371F62" w:rsidP="00371F62">
      <w:r>
        <w:t>Дополнительные условия</w:t>
      </w:r>
      <w:proofErr w:type="gramStart"/>
      <w:r>
        <w:t>: Быть</w:t>
      </w:r>
      <w:proofErr w:type="gramEnd"/>
      <w:r>
        <w:t xml:space="preserve"> на связи в течении рабочего дня, по требованию заказчика предоставлять информацию о ходе работ (устно или письменно)</w:t>
      </w:r>
    </w:p>
    <w:p w14:paraId="4C61F192" w14:textId="77777777" w:rsidR="00DC0F60" w:rsidRPr="00A43925" w:rsidRDefault="00DC0F60" w:rsidP="00DC0F60">
      <w:r>
        <w:t xml:space="preserve">Разделы АР, КР для ознакомления скину на почту. Для оперативного обмена информацией – сообщите телефон и/или почту в отклике на задание. Можно сразу написать на почту </w:t>
      </w:r>
      <w:hyperlink r:id="rId4" w:history="1">
        <w:r w:rsidRPr="00677BC0">
          <w:rPr>
            <w:rStyle w:val="a3"/>
            <w:rFonts w:ascii="Roboto" w:hAnsi="Roboto"/>
            <w:sz w:val="21"/>
            <w:szCs w:val="21"/>
            <w:shd w:val="clear" w:color="auto" w:fill="FFFFFF"/>
          </w:rPr>
          <w:t>oootaller2020@gmail.com</w:t>
        </w:r>
      </w:hyperlink>
      <w:r>
        <w:rPr>
          <w:rFonts w:ascii="Roboto" w:hAnsi="Roboto"/>
          <w:color w:val="000000"/>
          <w:sz w:val="21"/>
          <w:szCs w:val="21"/>
          <w:shd w:val="clear" w:color="auto" w:fill="FFFFFF"/>
        </w:rPr>
        <w:t>, тел. 89504659001</w:t>
      </w:r>
    </w:p>
    <w:p w14:paraId="0C3C9B9B" w14:textId="77777777" w:rsidR="00DC0F60" w:rsidRPr="00A43925" w:rsidRDefault="00DC0F60" w:rsidP="00371F62"/>
    <w:p w14:paraId="18F196A9" w14:textId="77777777" w:rsidR="00033A5F" w:rsidRDefault="00033A5F"/>
    <w:sectPr w:rsidR="00033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62"/>
    <w:rsid w:val="00033A5F"/>
    <w:rsid w:val="00371F62"/>
    <w:rsid w:val="00DC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04ECC"/>
  <w15:chartTrackingRefBased/>
  <w15:docId w15:val="{0FAE76C3-A662-4FF8-9F57-991D18B5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F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ootaller202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2021-12-01T05:30:00Z</dcterms:created>
  <dcterms:modified xsi:type="dcterms:W3CDTF">2021-12-01T06:46:00Z</dcterms:modified>
</cp:coreProperties>
</file>